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86B4" w14:textId="6892F2A2" w:rsidR="1BD826E8" w:rsidRDefault="1BD826E8" w:rsidP="6A1924ED">
      <w:pPr>
        <w:pStyle w:val="Titre2"/>
        <w:spacing w:before="0"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6A1924ED">
        <w:t xml:space="preserve">Formulaire de </w:t>
      </w:r>
      <w:r w:rsidR="0E111525" w:rsidRPr="6A1924ED">
        <w:t xml:space="preserve">souhait de </w:t>
      </w:r>
      <w:r w:rsidRPr="6A1924ED">
        <w:t>p</w:t>
      </w:r>
      <w:r w:rsidR="015F5EB4" w:rsidRPr="6A1924ED">
        <w:t xml:space="preserve">articipation à l’étude ANTIBIO-LINK - </w:t>
      </w:r>
    </w:p>
    <w:p w14:paraId="5440EF6A" w14:textId="620E2E19" w:rsidR="1E997993" w:rsidRDefault="015F5EB4" w:rsidP="00E24DBA">
      <w:pPr>
        <w:pStyle w:val="Titre2"/>
        <w:spacing w:before="0" w:after="0" w:line="240" w:lineRule="auto"/>
        <w:jc w:val="center"/>
      </w:pPr>
      <w:r w:rsidRPr="6A1924ED">
        <w:t>Lien interprofessionnel pour le bon usage des antibiotique</w:t>
      </w:r>
      <w:r w:rsidR="187969E9" w:rsidRPr="6A1924ED">
        <w:t xml:space="preserve">s </w:t>
      </w:r>
      <w:bookmarkStart w:id="0" w:name="_Int_Fs8XGQmj"/>
      <w:r w:rsidR="1BD826E8">
        <w:br/>
      </w:r>
      <w:r w:rsidRPr="6A1924ED">
        <w:t>en</w:t>
      </w:r>
      <w:bookmarkEnd w:id="0"/>
      <w:r w:rsidRPr="6A1924ED">
        <w:t xml:space="preserve"> soins primaires : rôle facilitant du pharmacien d’officine</w:t>
      </w:r>
    </w:p>
    <w:p w14:paraId="550B5FEE" w14:textId="77777777" w:rsidR="00E24DBA" w:rsidRPr="00E24DBA" w:rsidRDefault="00E24DBA" w:rsidP="00E24DBA"/>
    <w:p w14:paraId="262A0499" w14:textId="23239F33" w:rsidR="7548384B" w:rsidRDefault="3BF7BECA" w:rsidP="49FD5F6A">
      <w:pPr>
        <w:jc w:val="center"/>
      </w:pPr>
      <w:r>
        <w:t>Conduite par le Centre régional en Antibiothérapie du Grand Est</w:t>
      </w:r>
      <w:r w:rsidR="015F5EB4">
        <w:t xml:space="preserve"> </w:t>
      </w:r>
      <w:r w:rsidR="4FC2138E">
        <w:t xml:space="preserve">AntibioEst en partenariat avec la </w:t>
      </w:r>
      <w:r w:rsidR="00E24DBA">
        <w:br/>
      </w:r>
      <w:r w:rsidR="4FC2138E">
        <w:t>Direction de la Recherche Clinique et de l’Innovation du CHRU de Nancy &amp; l’équipe de recherche INSERM INSPIIRE de l’Université de Lorraine</w:t>
      </w:r>
    </w:p>
    <w:p w14:paraId="3EA21C32" w14:textId="351D8FEC" w:rsidR="79CE62A0" w:rsidRDefault="309082B3" w:rsidP="00E24DBA">
      <w:pPr>
        <w:jc w:val="center"/>
        <w:rPr>
          <w:rStyle w:val="Lienhypertexte"/>
        </w:rPr>
      </w:pPr>
      <w:r>
        <w:t>A retourner à l’adresse mail suivante</w:t>
      </w:r>
      <w:r w:rsidR="7C80B532">
        <w:t xml:space="preserve"> d’ici fin avril</w:t>
      </w:r>
      <w:r>
        <w:t xml:space="preserve"> : </w:t>
      </w:r>
      <w:hyperlink r:id="rId10">
        <w:r w:rsidRPr="6A1924ED">
          <w:rPr>
            <w:rStyle w:val="Lienhypertexte"/>
          </w:rPr>
          <w:t>antibioest@chru-nancy.fr</w:t>
        </w:r>
      </w:hyperlink>
    </w:p>
    <w:p w14:paraId="4A271418" w14:textId="77777777" w:rsidR="00E24DBA" w:rsidRPr="00E24DBA" w:rsidRDefault="00E24DBA" w:rsidP="00E24DBA">
      <w:pPr>
        <w:jc w:val="center"/>
        <w:rPr>
          <w:color w:val="467886"/>
          <w:u w:val="single"/>
        </w:rPr>
      </w:pPr>
    </w:p>
    <w:p w14:paraId="733D8A2C" w14:textId="66CAAC67" w:rsidR="7548384B" w:rsidRDefault="4C84B185">
      <w:r>
        <w:t xml:space="preserve">Nom de la pharmacie : </w:t>
      </w:r>
      <w:r w:rsidR="56E80235">
        <w:t>___________________________________________________________</w:t>
      </w:r>
      <w:r w:rsidR="071375CD">
        <w:t>_____________</w:t>
      </w:r>
      <w:r w:rsidR="00E24DBA">
        <w:t>_______________</w:t>
      </w:r>
    </w:p>
    <w:p w14:paraId="77DF756C" w14:textId="099166DE" w:rsidR="4C84B185" w:rsidRDefault="00E24DBA" w:rsidP="49FD5F6A">
      <w:r>
        <w:br/>
      </w:r>
      <w:r w:rsidR="4C84B185">
        <w:t xml:space="preserve">Nom et prénom du pharmacien </w:t>
      </w:r>
      <w:r w:rsidR="0CF89CF2">
        <w:t xml:space="preserve">intéressé pour être </w:t>
      </w:r>
      <w:r w:rsidR="4C84B185">
        <w:t xml:space="preserve">responsable de l’étude au sein de la pharmacie : </w:t>
      </w:r>
    </w:p>
    <w:p w14:paraId="5D1534E7" w14:textId="5211095D" w:rsidR="65B5F803" w:rsidRDefault="65B5F803" w:rsidP="1E997993">
      <w:r>
        <w:t>_________________________________________________________________________________</w:t>
      </w:r>
      <w:r w:rsidR="269D18AC">
        <w:t>_____</w:t>
      </w:r>
      <w:r w:rsidR="00E24DBA">
        <w:t>_</w:t>
      </w:r>
    </w:p>
    <w:p w14:paraId="0540F3E2" w14:textId="7093378F" w:rsidR="4C84B185" w:rsidRDefault="4C84B185" w:rsidP="49FD5F6A">
      <w:r>
        <w:t xml:space="preserve">Préciser </w:t>
      </w:r>
      <w:r w:rsidR="1871B5AD" w:rsidRPr="6A1924ED">
        <w:rPr>
          <w:i/>
          <w:iCs/>
        </w:rPr>
        <w:t>(barrer la mauvaise proposition)</w:t>
      </w:r>
      <w:r w:rsidR="1871B5AD">
        <w:t xml:space="preserve"> </w:t>
      </w:r>
      <w:r>
        <w:t xml:space="preserve">: Pharmacien </w:t>
      </w:r>
      <w:r w:rsidR="66F0D363">
        <w:t xml:space="preserve">titulaire </w:t>
      </w:r>
      <w:r>
        <w:t xml:space="preserve">/ Pharmacien </w:t>
      </w:r>
      <w:r w:rsidR="0F3EF7A7">
        <w:t>adjoint</w:t>
      </w:r>
    </w:p>
    <w:p w14:paraId="4E4D0B8D" w14:textId="1E796B95" w:rsidR="1E997993" w:rsidRDefault="1E997993" w:rsidP="1E997993"/>
    <w:p w14:paraId="0E1D822D" w14:textId="1919FCB9" w:rsidR="1E997993" w:rsidRDefault="4C84B185" w:rsidP="1E997993">
      <w:r>
        <w:t xml:space="preserve">Numéro FINESS : </w:t>
      </w:r>
      <w:r w:rsidR="058CA723">
        <w:t>________________________________________________________________</w:t>
      </w:r>
      <w:r w:rsidR="28960BFD">
        <w:t>_____________</w:t>
      </w:r>
      <w:r w:rsidR="00E24DBA">
        <w:t>__________</w:t>
      </w:r>
    </w:p>
    <w:p w14:paraId="1500F7DD" w14:textId="77777777" w:rsidR="00E24DBA" w:rsidRDefault="00E24DBA" w:rsidP="1E997993"/>
    <w:p w14:paraId="73211771" w14:textId="68BEA6EA" w:rsidR="4C84B185" w:rsidRDefault="4C84B185" w:rsidP="49FD5F6A">
      <w:r>
        <w:t>Adresse postale de la pharmacie</w:t>
      </w:r>
      <w:r w:rsidR="3BD87462">
        <w:t xml:space="preserve"> : ________________________________________________</w:t>
      </w:r>
      <w:r w:rsidR="7AE198ED">
        <w:t>_</w:t>
      </w:r>
      <w:r w:rsidR="66D05E2F">
        <w:t>_____________</w:t>
      </w:r>
      <w:r w:rsidR="00E24DBA">
        <w:t>_________________________</w:t>
      </w:r>
    </w:p>
    <w:p w14:paraId="0C070AB6" w14:textId="721671E6" w:rsidR="3BD87462" w:rsidRDefault="3BD87462" w:rsidP="1E997993">
      <w:r>
        <w:t>_________________________________________________________________________________</w:t>
      </w:r>
      <w:r w:rsidR="111249F5">
        <w:t>______</w:t>
      </w:r>
    </w:p>
    <w:p w14:paraId="75B2936A" w14:textId="5BEE31C1" w:rsidR="1E997993" w:rsidRDefault="1E997993" w:rsidP="1E997993"/>
    <w:p w14:paraId="61A5BB3A" w14:textId="4ADC8F9A" w:rsidR="4C84B185" w:rsidRDefault="4C84B185" w:rsidP="49FD5F6A">
      <w:r>
        <w:t xml:space="preserve">Numéro de téléphone de la pharmacie : </w:t>
      </w:r>
      <w:r w:rsidR="693F4323">
        <w:t>___________________________________________</w:t>
      </w:r>
      <w:r w:rsidR="1D820A99">
        <w:t>_____________</w:t>
      </w:r>
      <w:r w:rsidR="00E24DBA">
        <w:t>_______________________________</w:t>
      </w:r>
    </w:p>
    <w:p w14:paraId="6592784D" w14:textId="78187C9D" w:rsidR="1E997993" w:rsidRDefault="1E997993" w:rsidP="1E997993"/>
    <w:p w14:paraId="104CC66B" w14:textId="2B2660B4" w:rsidR="46290A5E" w:rsidRDefault="4C84B185" w:rsidP="1E997993">
      <w:r>
        <w:t xml:space="preserve">Adresse </w:t>
      </w:r>
      <w:r w:rsidR="787A970B">
        <w:t xml:space="preserve">mail </w:t>
      </w:r>
      <w:r w:rsidR="22CF12E7" w:rsidRPr="08791D93">
        <w:rPr>
          <w:i/>
          <w:iCs/>
        </w:rPr>
        <w:t>(de préférence, la plus fréquemment consultée car</w:t>
      </w:r>
      <w:r w:rsidR="1568C944" w:rsidRPr="08791D93">
        <w:rPr>
          <w:i/>
          <w:iCs/>
        </w:rPr>
        <w:t xml:space="preserve"> elle sera </w:t>
      </w:r>
      <w:r w:rsidR="22CF12E7" w:rsidRPr="08791D93">
        <w:rPr>
          <w:i/>
          <w:iCs/>
        </w:rPr>
        <w:t>utilisée pour</w:t>
      </w:r>
      <w:r w:rsidR="6CDD12DE" w:rsidRPr="08791D93">
        <w:rPr>
          <w:i/>
          <w:iCs/>
        </w:rPr>
        <w:t xml:space="preserve"> confirmer la participation puis pour</w:t>
      </w:r>
      <w:r w:rsidR="22CF12E7" w:rsidRPr="08791D93">
        <w:rPr>
          <w:i/>
          <w:iCs/>
        </w:rPr>
        <w:t xml:space="preserve"> la transmission des informations et des outils</w:t>
      </w:r>
      <w:r w:rsidR="3C0404C4" w:rsidRPr="08791D93">
        <w:rPr>
          <w:i/>
          <w:iCs/>
        </w:rPr>
        <w:t>)</w:t>
      </w:r>
      <w:r>
        <w:t xml:space="preserve"> : </w:t>
      </w:r>
      <w:r w:rsidR="46290A5E">
        <w:t>____________________________________</w:t>
      </w:r>
      <w:r w:rsidR="044B0F84">
        <w:t>_____________________________________________</w:t>
      </w:r>
      <w:r w:rsidR="46290A5E">
        <w:t>______</w:t>
      </w:r>
    </w:p>
    <w:p w14:paraId="31A98115" w14:textId="7D49AD81" w:rsidR="1E997993" w:rsidRDefault="1E997993" w:rsidP="1E997993"/>
    <w:p w14:paraId="6A3C3E0F" w14:textId="302EAC36" w:rsidR="694D3DD0" w:rsidRDefault="694D3DD0" w:rsidP="49FD5F6A">
      <w:r>
        <w:t xml:space="preserve">Préciser la CPTS à laquelle vous êtes adhérent : </w:t>
      </w:r>
      <w:r w:rsidR="17310E95">
        <w:t>____________________________________</w:t>
      </w:r>
      <w:r w:rsidR="55D88FA3">
        <w:t>_____________</w:t>
      </w:r>
      <w:r w:rsidR="00E24DBA">
        <w:t>______________________________________</w:t>
      </w:r>
    </w:p>
    <w:p w14:paraId="5A6377C5" w14:textId="58ECB8F5" w:rsidR="49FD5F6A" w:rsidRDefault="49FD5F6A" w:rsidP="49FD5F6A"/>
    <w:p w14:paraId="17F1619D" w14:textId="1B6474AA" w:rsidR="49FD5F6A" w:rsidRDefault="00E24DBA" w:rsidP="1E997993">
      <w:r>
        <w:rPr>
          <w:noProof/>
        </w:rPr>
        <w:drawing>
          <wp:anchor distT="0" distB="0" distL="114300" distR="114300" simplePos="0" relativeHeight="251659264" behindDoc="0" locked="0" layoutInCell="1" allowOverlap="1" wp14:anchorId="42AB4A1F" wp14:editId="31ADD5FC">
            <wp:simplePos x="0" y="0"/>
            <wp:positionH relativeFrom="page">
              <wp:posOffset>6000750</wp:posOffset>
            </wp:positionH>
            <wp:positionV relativeFrom="paragraph">
              <wp:posOffset>9525</wp:posOffset>
            </wp:positionV>
            <wp:extent cx="1466850" cy="835947"/>
            <wp:effectExtent l="0" t="0" r="0" b="0"/>
            <wp:wrapNone/>
            <wp:docPr id="4692311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31184" name="Picture 46923118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35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C5B487A" w:rsidRPr="12F75E61">
        <w:t>Signature et tampon de la pharmacie :</w:t>
      </w:r>
      <w:r w:rsidRPr="00E24DBA">
        <w:rPr>
          <w:noProof/>
        </w:rPr>
        <w:t xml:space="preserve"> </w:t>
      </w:r>
    </w:p>
    <w:sectPr w:rsidR="49FD5F6A" w:rsidSect="00E24DBA">
      <w:headerReference w:type="default" r:id="rId12"/>
      <w:footerReference w:type="default" r:id="rId13"/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55F4" w14:textId="77777777" w:rsidR="00A75FF0" w:rsidRDefault="00A75FF0">
      <w:pPr>
        <w:spacing w:after="0" w:line="240" w:lineRule="auto"/>
      </w:pPr>
      <w:r>
        <w:separator/>
      </w:r>
    </w:p>
  </w:endnote>
  <w:endnote w:type="continuationSeparator" w:id="0">
    <w:p w14:paraId="467A5E74" w14:textId="77777777" w:rsidR="00A75FF0" w:rsidRDefault="00A7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48384B" w14:paraId="36F4AEA9" w14:textId="77777777" w:rsidTr="7548384B">
      <w:trPr>
        <w:trHeight w:val="300"/>
      </w:trPr>
      <w:tc>
        <w:tcPr>
          <w:tcW w:w="3005" w:type="dxa"/>
        </w:tcPr>
        <w:p w14:paraId="31316A5B" w14:textId="3F28E779" w:rsidR="7548384B" w:rsidRDefault="7548384B" w:rsidP="7548384B">
          <w:pPr>
            <w:pStyle w:val="En-tte"/>
            <w:ind w:left="-115"/>
          </w:pPr>
        </w:p>
      </w:tc>
      <w:tc>
        <w:tcPr>
          <w:tcW w:w="3005" w:type="dxa"/>
        </w:tcPr>
        <w:p w14:paraId="7107B3E8" w14:textId="74914D5D" w:rsidR="7548384B" w:rsidRDefault="7548384B" w:rsidP="7548384B">
          <w:pPr>
            <w:pStyle w:val="En-tte"/>
            <w:jc w:val="center"/>
          </w:pPr>
        </w:p>
      </w:tc>
      <w:tc>
        <w:tcPr>
          <w:tcW w:w="3005" w:type="dxa"/>
        </w:tcPr>
        <w:p w14:paraId="0F62F386" w14:textId="190BDD9D" w:rsidR="7548384B" w:rsidRDefault="7548384B" w:rsidP="7548384B">
          <w:pPr>
            <w:pStyle w:val="En-tte"/>
            <w:ind w:right="-115"/>
            <w:jc w:val="right"/>
          </w:pPr>
        </w:p>
      </w:tc>
    </w:tr>
  </w:tbl>
  <w:p w14:paraId="2A9349F1" w14:textId="730FF8A9" w:rsidR="7548384B" w:rsidRDefault="7548384B" w:rsidP="754838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698A" w14:textId="77777777" w:rsidR="00A75FF0" w:rsidRDefault="00A75FF0">
      <w:pPr>
        <w:spacing w:after="0" w:line="240" w:lineRule="auto"/>
      </w:pPr>
      <w:r>
        <w:separator/>
      </w:r>
    </w:p>
  </w:footnote>
  <w:footnote w:type="continuationSeparator" w:id="0">
    <w:p w14:paraId="4B5C145B" w14:textId="77777777" w:rsidR="00A75FF0" w:rsidRDefault="00A7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48384B" w14:paraId="45388BDD" w14:textId="77777777" w:rsidTr="7548384B">
      <w:trPr>
        <w:trHeight w:val="300"/>
      </w:trPr>
      <w:tc>
        <w:tcPr>
          <w:tcW w:w="3005" w:type="dxa"/>
        </w:tcPr>
        <w:p w14:paraId="3911902B" w14:textId="40EF48AA" w:rsidR="7548384B" w:rsidRDefault="7548384B" w:rsidP="7548384B">
          <w:pPr>
            <w:pStyle w:val="En-tte"/>
            <w:ind w:left="-115"/>
          </w:pPr>
        </w:p>
      </w:tc>
      <w:tc>
        <w:tcPr>
          <w:tcW w:w="3005" w:type="dxa"/>
        </w:tcPr>
        <w:p w14:paraId="292FAF87" w14:textId="0FD314AB" w:rsidR="7548384B" w:rsidRDefault="7548384B" w:rsidP="7548384B">
          <w:pPr>
            <w:pStyle w:val="En-tte"/>
            <w:jc w:val="center"/>
          </w:pPr>
        </w:p>
      </w:tc>
      <w:tc>
        <w:tcPr>
          <w:tcW w:w="3005" w:type="dxa"/>
        </w:tcPr>
        <w:p w14:paraId="7C449E15" w14:textId="72B58257" w:rsidR="7548384B" w:rsidRDefault="7548384B" w:rsidP="7548384B">
          <w:pPr>
            <w:pStyle w:val="En-tte"/>
            <w:ind w:right="-115"/>
            <w:jc w:val="right"/>
          </w:pPr>
        </w:p>
      </w:tc>
    </w:tr>
  </w:tbl>
  <w:p w14:paraId="41E2BD0C" w14:textId="47796198" w:rsidR="7548384B" w:rsidRDefault="7548384B" w:rsidP="7548384B">
    <w:pPr>
      <w:pStyle w:val="En-tte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s8XGQmj" int2:invalidationBookmarkName="" int2:hashCode="CUsP4OMChUrxMR" int2:id="VlQZ4cmr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E9A5"/>
    <w:multiLevelType w:val="hybridMultilevel"/>
    <w:tmpl w:val="CA72FD50"/>
    <w:lvl w:ilvl="0" w:tplc="AC64FF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A0A9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C7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0A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88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C8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05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CD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8F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B0FA8"/>
    <w:multiLevelType w:val="hybridMultilevel"/>
    <w:tmpl w:val="EFAE6F3E"/>
    <w:lvl w:ilvl="0" w:tplc="22CE8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A08C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ED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26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60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0E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88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02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69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EF4C60"/>
    <w:rsid w:val="00796F23"/>
    <w:rsid w:val="00A75FF0"/>
    <w:rsid w:val="00C15ABC"/>
    <w:rsid w:val="00E24DBA"/>
    <w:rsid w:val="015F5EB4"/>
    <w:rsid w:val="01D2B721"/>
    <w:rsid w:val="044B0F84"/>
    <w:rsid w:val="058CA723"/>
    <w:rsid w:val="06C7D98F"/>
    <w:rsid w:val="071375CD"/>
    <w:rsid w:val="07A97C79"/>
    <w:rsid w:val="08791D93"/>
    <w:rsid w:val="0A13B788"/>
    <w:rsid w:val="0BCC069D"/>
    <w:rsid w:val="0CF89CF2"/>
    <w:rsid w:val="0E111525"/>
    <w:rsid w:val="0F3EF7A7"/>
    <w:rsid w:val="104CBBB0"/>
    <w:rsid w:val="111249F5"/>
    <w:rsid w:val="111AAB5B"/>
    <w:rsid w:val="113E501E"/>
    <w:rsid w:val="12E12C50"/>
    <w:rsid w:val="12F75E61"/>
    <w:rsid w:val="1330D5AB"/>
    <w:rsid w:val="1568C944"/>
    <w:rsid w:val="17310E95"/>
    <w:rsid w:val="1871B5AD"/>
    <w:rsid w:val="187969E9"/>
    <w:rsid w:val="198B2F62"/>
    <w:rsid w:val="19BEF91F"/>
    <w:rsid w:val="1BA1AB44"/>
    <w:rsid w:val="1BD826E8"/>
    <w:rsid w:val="1C5B487A"/>
    <w:rsid w:val="1D820A99"/>
    <w:rsid w:val="1E997993"/>
    <w:rsid w:val="1F6F19BB"/>
    <w:rsid w:val="204B6C9A"/>
    <w:rsid w:val="22CF12E7"/>
    <w:rsid w:val="269D18AC"/>
    <w:rsid w:val="271C91D6"/>
    <w:rsid w:val="28960BFD"/>
    <w:rsid w:val="2B2A49F1"/>
    <w:rsid w:val="2B528253"/>
    <w:rsid w:val="309082B3"/>
    <w:rsid w:val="31FEB88D"/>
    <w:rsid w:val="33B68BB5"/>
    <w:rsid w:val="35CB9537"/>
    <w:rsid w:val="39A91B25"/>
    <w:rsid w:val="3BD87462"/>
    <w:rsid w:val="3BF7BECA"/>
    <w:rsid w:val="3C0404C4"/>
    <w:rsid w:val="41A76130"/>
    <w:rsid w:val="4282D7A7"/>
    <w:rsid w:val="43D6BE6C"/>
    <w:rsid w:val="4538E65E"/>
    <w:rsid w:val="46290A5E"/>
    <w:rsid w:val="49576ED7"/>
    <w:rsid w:val="49FD5F6A"/>
    <w:rsid w:val="4A5116CB"/>
    <w:rsid w:val="4A68CB15"/>
    <w:rsid w:val="4C84B185"/>
    <w:rsid w:val="4EE6F1F8"/>
    <w:rsid w:val="4FA51768"/>
    <w:rsid w:val="4FC2138E"/>
    <w:rsid w:val="55D88FA3"/>
    <w:rsid w:val="56E80235"/>
    <w:rsid w:val="5A1EC882"/>
    <w:rsid w:val="5A44E8F1"/>
    <w:rsid w:val="5AEF4C60"/>
    <w:rsid w:val="5D6C8AF4"/>
    <w:rsid w:val="5DE2AFCC"/>
    <w:rsid w:val="62B88B37"/>
    <w:rsid w:val="65B5F803"/>
    <w:rsid w:val="65D37F47"/>
    <w:rsid w:val="66436172"/>
    <w:rsid w:val="668437C5"/>
    <w:rsid w:val="66D05E2F"/>
    <w:rsid w:val="66F0D363"/>
    <w:rsid w:val="693F4323"/>
    <w:rsid w:val="694D3DD0"/>
    <w:rsid w:val="6A1924ED"/>
    <w:rsid w:val="6CDD12DE"/>
    <w:rsid w:val="7548384B"/>
    <w:rsid w:val="76474979"/>
    <w:rsid w:val="77665C15"/>
    <w:rsid w:val="787A970B"/>
    <w:rsid w:val="79CE62A0"/>
    <w:rsid w:val="7AE198ED"/>
    <w:rsid w:val="7C80B532"/>
    <w:rsid w:val="7E867EE9"/>
    <w:rsid w:val="7EB006C5"/>
    <w:rsid w:val="7EC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4C60"/>
  <w15:chartTrackingRefBased/>
  <w15:docId w15:val="{7AB3BC73-4D07-4B2B-893D-406B2433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49FD5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rsid w:val="49FD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basedOn w:val="Normal"/>
    <w:uiPriority w:val="1"/>
    <w:rsid w:val="49FD5F6A"/>
    <w:rPr>
      <w:rFonts w:ascii="Arial" w:eastAsia="Times New Roman" w:hAnsi="Arial" w:cs="Arial"/>
      <w:color w:val="000000" w:themeColor="text1"/>
    </w:rPr>
  </w:style>
  <w:style w:type="paragraph" w:styleId="Paragraphedeliste">
    <w:name w:val="List Paragraph"/>
    <w:basedOn w:val="Normal"/>
    <w:uiPriority w:val="34"/>
    <w:qFormat/>
    <w:rsid w:val="49FD5F6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1E99799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tibioest@chru-nancy.fr" TargetMode="External"/><Relationship Id="R7a500cd607684b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6C432B4E0BD41A769A0BBC038FD11" ma:contentTypeVersion="13" ma:contentTypeDescription="Crée un document." ma:contentTypeScope="" ma:versionID="90d9136cd778adc7c1c777fe656bc356">
  <xsd:schema xmlns:xsd="http://www.w3.org/2001/XMLSchema" xmlns:xs="http://www.w3.org/2001/XMLSchema" xmlns:p="http://schemas.microsoft.com/office/2006/metadata/properties" xmlns:ns2="7a09c8ed-fc69-4321-97f8-3a5dffd9af61" xmlns:ns3="5952ceeb-bb27-44f2-9755-f3808f9754e5" targetNamespace="http://schemas.microsoft.com/office/2006/metadata/properties" ma:root="true" ma:fieldsID="25f340ace7fa9bb5085530122b6630ab" ns2:_="" ns3:_="">
    <xsd:import namespace="7a09c8ed-fc69-4321-97f8-3a5dffd9af61"/>
    <xsd:import namespace="5952ceeb-bb27-44f2-9755-f3808f975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c8ed-fc69-4321-97f8-3a5dffd9a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af5a12-e1b1-49e8-a675-d5fd20a9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ceeb-bb27-44f2-9755-f3808f9754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9f4c0f-dfdf-4527-952e-82952cfd362d}" ma:internalName="TaxCatchAll" ma:showField="CatchAllData" ma:web="5952ceeb-bb27-44f2-9755-f3808f975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52ceeb-bb27-44f2-9755-f3808f9754e5" xsi:nil="true"/>
    <lcf76f155ced4ddcb4097134ff3c332f xmlns="7a09c8ed-fc69-4321-97f8-3a5dffd9af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4AD055-604E-4CFD-BA4B-10CB70CF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9c8ed-fc69-4321-97f8-3a5dffd9af61"/>
    <ds:schemaRef ds:uri="5952ceeb-bb27-44f2-9755-f3808f975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FFB0F-658A-491C-BF16-3D3E5C237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C4DF5-73D3-405A-B9EC-104171470401}">
  <ds:schemaRefs>
    <ds:schemaRef ds:uri="http://schemas.microsoft.com/office/2006/metadata/properties"/>
    <ds:schemaRef ds:uri="http://schemas.microsoft.com/office/infopath/2007/PartnerControls"/>
    <ds:schemaRef ds:uri="5952ceeb-bb27-44f2-9755-f3808f9754e5"/>
    <ds:schemaRef ds:uri="7a09c8ed-fc69-4321-97f8-3a5dffd9a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Amandine</dc:creator>
  <cp:keywords/>
  <dc:description/>
  <cp:lastModifiedBy>MAROTTA Amandine</cp:lastModifiedBy>
  <cp:revision>2</cp:revision>
  <dcterms:created xsi:type="dcterms:W3CDTF">2026-03-20T08:59:00Z</dcterms:created>
  <dcterms:modified xsi:type="dcterms:W3CDTF">2026-03-20T08:59:00Z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0x0101009A06C432B4E0BD41A769A0BBC038FD11</vt:lpwstr>
  </property>
  <property fmtid="{D5CDD505-2E9C-101B-9397-08002B2CF9AE}" pid="3" name="MediaServiceImageTags">
    <vt:lpwstr/>
  </property>
</Properties>
</file>